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D" w:rsidRDefault="00F02A5D" w:rsidP="00F02A5D">
      <w:pPr>
        <w:ind w:left="-135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228600</wp:posOffset>
            </wp:positionV>
            <wp:extent cx="3781425" cy="1085850"/>
            <wp:effectExtent l="0" t="0" r="9525" b="0"/>
            <wp:wrapSquare wrapText="bothSides"/>
            <wp:docPr id="1" name="Picture 1" descr="BT_70thAnniver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_70thAnnivers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A5D" w:rsidRPr="00F02A5D" w:rsidRDefault="00F02A5D" w:rsidP="00F02A5D">
      <w:pPr>
        <w:keepLines/>
        <w:spacing w:after="0" w:line="200" w:lineRule="atLeast"/>
        <w:ind w:right="-120"/>
        <w:rPr>
          <w:rFonts w:ascii="Arial" w:eastAsia="Times New Roman" w:hAnsi="Arial" w:cs="Arial"/>
          <w:color w:val="000000"/>
        </w:rPr>
      </w:pPr>
      <w:r w:rsidRPr="00F02A5D">
        <w:rPr>
          <w:rFonts w:ascii="Arial" w:eastAsia="Times New Roman" w:hAnsi="Arial" w:cs="Arial"/>
          <w:color w:val="000000"/>
        </w:rPr>
        <w:t>Buffalo Turbine LLC</w:t>
      </w:r>
    </w:p>
    <w:p w:rsidR="00F02A5D" w:rsidRPr="00F02A5D" w:rsidRDefault="00F02A5D" w:rsidP="00F02A5D">
      <w:pPr>
        <w:keepLines/>
        <w:spacing w:after="0" w:line="200" w:lineRule="atLeast"/>
        <w:ind w:right="-120"/>
        <w:rPr>
          <w:rFonts w:ascii="Arial" w:eastAsia="Times New Roman" w:hAnsi="Arial" w:cs="Arial"/>
          <w:color w:val="000000"/>
        </w:rPr>
      </w:pPr>
      <w:r w:rsidRPr="00F02A5D">
        <w:rPr>
          <w:rFonts w:ascii="Arial" w:eastAsia="Times New Roman" w:hAnsi="Arial" w:cs="Arial"/>
          <w:color w:val="000000"/>
        </w:rPr>
        <w:t>180 Zoar Valley Road</w:t>
      </w:r>
    </w:p>
    <w:p w:rsidR="00F02A5D" w:rsidRPr="00F02A5D" w:rsidRDefault="00F02A5D" w:rsidP="00F02A5D">
      <w:pPr>
        <w:keepLines/>
        <w:spacing w:after="0" w:line="200" w:lineRule="atLeast"/>
        <w:ind w:right="-120"/>
        <w:rPr>
          <w:rFonts w:ascii="Arial" w:eastAsia="Times New Roman" w:hAnsi="Arial" w:cs="Arial"/>
          <w:color w:val="000000"/>
        </w:rPr>
      </w:pPr>
      <w:r w:rsidRPr="00F02A5D">
        <w:rPr>
          <w:rFonts w:ascii="Arial" w:eastAsia="Times New Roman" w:hAnsi="Arial" w:cs="Arial"/>
          <w:color w:val="000000"/>
        </w:rPr>
        <w:t>Springville, NY  14141</w:t>
      </w:r>
    </w:p>
    <w:p w:rsidR="00F02A5D" w:rsidRPr="00F02A5D" w:rsidRDefault="00F02A5D" w:rsidP="00F02A5D">
      <w:pPr>
        <w:keepLines/>
        <w:spacing w:after="0" w:line="200" w:lineRule="atLeast"/>
        <w:ind w:right="-120"/>
        <w:rPr>
          <w:rFonts w:ascii="Arial" w:eastAsia="Times New Roman" w:hAnsi="Arial" w:cs="Arial"/>
          <w:color w:val="000000"/>
        </w:rPr>
      </w:pPr>
      <w:r w:rsidRPr="00F02A5D">
        <w:rPr>
          <w:rFonts w:ascii="Arial" w:eastAsia="Times New Roman" w:hAnsi="Arial" w:cs="Arial"/>
          <w:color w:val="000000"/>
        </w:rPr>
        <w:t xml:space="preserve">Tel: 716-592-2700 </w:t>
      </w:r>
    </w:p>
    <w:p w:rsidR="00F02A5D" w:rsidRPr="00F02A5D" w:rsidRDefault="00F02A5D" w:rsidP="00F02A5D">
      <w:pPr>
        <w:keepLines/>
        <w:spacing w:after="0" w:line="200" w:lineRule="atLeast"/>
        <w:ind w:right="-120"/>
        <w:rPr>
          <w:rFonts w:ascii="Arial" w:eastAsia="Times New Roman" w:hAnsi="Arial" w:cs="Arial"/>
          <w:color w:val="000000"/>
        </w:rPr>
      </w:pPr>
      <w:r w:rsidRPr="00F02A5D">
        <w:rPr>
          <w:rFonts w:ascii="Arial" w:eastAsia="Times New Roman" w:hAnsi="Arial" w:cs="Arial"/>
          <w:color w:val="000000"/>
        </w:rPr>
        <w:t>Fax: 716-592-2460</w:t>
      </w:r>
    </w:p>
    <w:p w:rsidR="00F02A5D" w:rsidRPr="00F02A5D" w:rsidRDefault="00F02A5D" w:rsidP="00F02A5D">
      <w:pPr>
        <w:spacing w:after="0" w:line="240" w:lineRule="auto"/>
        <w:rPr>
          <w:rFonts w:ascii="Arial" w:eastAsia="Times New Roman" w:hAnsi="Arial" w:cs="Arial"/>
        </w:rPr>
      </w:pPr>
      <w:r w:rsidRPr="00F02A5D">
        <w:rPr>
          <w:rFonts w:ascii="Arial" w:eastAsia="Times New Roman" w:hAnsi="Arial" w:cs="Arial"/>
        </w:rPr>
        <w:t>paul.syracuse@buffaloturbine.com</w:t>
      </w:r>
    </w:p>
    <w:p w:rsidR="00F02A5D" w:rsidRDefault="00F02A5D"/>
    <w:p w:rsidR="00F02A5D" w:rsidRDefault="00F02A5D"/>
    <w:p w:rsidR="00F02A5D" w:rsidRDefault="00F02A5D">
      <w:r>
        <w:t xml:space="preserve">Springville, NY- </w:t>
      </w:r>
    </w:p>
    <w:p w:rsidR="00D31E98" w:rsidRDefault="007F52B3">
      <w:r>
        <w:t>With the start of a New Year</w:t>
      </w:r>
      <w:r w:rsidR="00135D66">
        <w:t>,</w:t>
      </w:r>
      <w:r w:rsidR="00903021">
        <w:t xml:space="preserve"> Buffalo Turbine is pleased to announce it has launched a new website </w:t>
      </w:r>
      <w:r>
        <w:t xml:space="preserve">designed to improve </w:t>
      </w:r>
      <w:r w:rsidR="00135D66">
        <w:t xml:space="preserve">user friendliness. </w:t>
      </w:r>
      <w:r w:rsidR="00903021" w:rsidRPr="00903021">
        <w:t>The new site offers compatibility to all devices</w:t>
      </w:r>
      <w:r w:rsidR="00C87327">
        <w:t>,</w:t>
      </w:r>
      <w:r w:rsidR="00903021" w:rsidRPr="00903021">
        <w:t xml:space="preserve"> making for an enjoyable search experience. </w:t>
      </w:r>
      <w:r w:rsidR="00903021">
        <w:t xml:space="preserve"> </w:t>
      </w:r>
      <w:r w:rsidR="00135D66">
        <w:t>As Bu</w:t>
      </w:r>
      <w:r w:rsidR="00903021">
        <w:t xml:space="preserve">ffalo Turbine continues to grow, its </w:t>
      </w:r>
      <w:r w:rsidR="00135D66">
        <w:t>product focus has also expanded into several other industries. These indust</w:t>
      </w:r>
      <w:r w:rsidR="00903021">
        <w:t xml:space="preserve">ries are now highlighted on the </w:t>
      </w:r>
      <w:r w:rsidR="00135D66">
        <w:t xml:space="preserve">redesigned site and featured on the home page. </w:t>
      </w:r>
      <w:bookmarkStart w:id="0" w:name="_GoBack"/>
      <w:bookmarkEnd w:id="0"/>
    </w:p>
    <w:p w:rsidR="00135D66" w:rsidRDefault="00C87327">
      <w:hyperlink r:id="rId6" w:history="1">
        <w:r w:rsidR="00135D66" w:rsidRPr="00682F5D">
          <w:rPr>
            <w:rStyle w:val="Hyperlink"/>
          </w:rPr>
          <w:t>www.buffaloturbine.com</w:t>
        </w:r>
      </w:hyperlink>
      <w:r w:rsidR="00135D66">
        <w:t xml:space="preserve"> is now designed to hel</w:t>
      </w:r>
      <w:r w:rsidR="00903021">
        <w:t>p save time while searching the site as well as help direct</w:t>
      </w:r>
      <w:r w:rsidR="00135D66">
        <w:t xml:space="preserve"> visitors to the proper products of interest. </w:t>
      </w:r>
      <w:r w:rsidR="00903021">
        <w:t xml:space="preserve"> A</w:t>
      </w:r>
      <w:r w:rsidR="00135D66">
        <w:t>lso added</w:t>
      </w:r>
      <w:r w:rsidR="00903021">
        <w:t xml:space="preserve"> is</w:t>
      </w:r>
      <w:r w:rsidR="00135D66">
        <w:t xml:space="preserve"> a section to pay tribute to </w:t>
      </w:r>
      <w:r w:rsidR="00903021">
        <w:t>all of the organizations that</w:t>
      </w:r>
      <w:r w:rsidR="00135D66">
        <w:t xml:space="preserve"> either sponsor or are affiliated with</w:t>
      </w:r>
      <w:r w:rsidR="00903021">
        <w:t xml:space="preserve"> Buffalo Turbine. T</w:t>
      </w:r>
      <w:r w:rsidR="00135D66">
        <w:t>hese organizations prov</w:t>
      </w:r>
      <w:r w:rsidR="00903021">
        <w:t>ide key industry data to help</w:t>
      </w:r>
      <w:r w:rsidR="00135D66">
        <w:t xml:space="preserve"> stay on the cutting edge of technology as well as provide significant product exposure. </w:t>
      </w:r>
    </w:p>
    <w:p w:rsidR="00135D66" w:rsidRDefault="00135D66">
      <w:r>
        <w:t xml:space="preserve">A dealer section has also been created where Buffalo Turbine Representatives can create accounts and access information that is pertinent on day-by-day basis, accounts will need to be approved before granted access to the dealer </w:t>
      </w:r>
      <w:r w:rsidR="00903021">
        <w:t xml:space="preserve">section. </w:t>
      </w:r>
    </w:p>
    <w:p w:rsidR="00D17D18" w:rsidRDefault="00D17D18">
      <w:r>
        <w:t xml:space="preserve">Visit </w:t>
      </w:r>
      <w:hyperlink r:id="rId7" w:history="1">
        <w:r w:rsidRPr="00682F5D">
          <w:rPr>
            <w:rStyle w:val="Hyperlink"/>
          </w:rPr>
          <w:t>www.buffaloturbine.com</w:t>
        </w:r>
      </w:hyperlink>
      <w:r>
        <w:t xml:space="preserve"> to see all of the new features and products. </w:t>
      </w:r>
    </w:p>
    <w:p w:rsidR="00D17D18" w:rsidRDefault="00D17D18">
      <w:r>
        <w:t xml:space="preserve">We wish everyone a happy and healthy 2016! </w:t>
      </w:r>
    </w:p>
    <w:p w:rsidR="00F02A5D" w:rsidRDefault="00F02A5D"/>
    <w:p w:rsidR="00F02A5D" w:rsidRDefault="00F02A5D"/>
    <w:p w:rsidR="00D17D18" w:rsidRDefault="00D17D18"/>
    <w:sectPr w:rsidR="00D17D18" w:rsidSect="00F02A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B3"/>
    <w:rsid w:val="00135D66"/>
    <w:rsid w:val="007F52B3"/>
    <w:rsid w:val="00903021"/>
    <w:rsid w:val="00A06450"/>
    <w:rsid w:val="00C87327"/>
    <w:rsid w:val="00D17D18"/>
    <w:rsid w:val="00D31E98"/>
    <w:rsid w:val="00F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ffaloturb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ffaloturbi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Smith</dc:creator>
  <cp:lastModifiedBy>Brian Singer</cp:lastModifiedBy>
  <cp:revision>3</cp:revision>
  <dcterms:created xsi:type="dcterms:W3CDTF">2016-01-06T15:48:00Z</dcterms:created>
  <dcterms:modified xsi:type="dcterms:W3CDTF">2016-01-06T15:49:00Z</dcterms:modified>
</cp:coreProperties>
</file>